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3C" w:rsidRPr="00557A4D" w:rsidRDefault="00F2343C" w:rsidP="00F2343C">
      <w:pPr>
        <w:spacing w:after="0" w:line="360" w:lineRule="auto"/>
        <w:ind w:left="105" w:right="0" w:firstLine="0"/>
        <w:jc w:val="center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  <w:b/>
          <w:sz w:val="32"/>
        </w:rPr>
        <w:t xml:space="preserve">REGULAMIN </w:t>
      </w:r>
    </w:p>
    <w:p w:rsidR="00F2343C" w:rsidRDefault="00F2343C" w:rsidP="00F2343C">
      <w:pPr>
        <w:spacing w:after="0" w:line="360" w:lineRule="auto"/>
        <w:ind w:left="601" w:right="72" w:firstLine="0"/>
        <w:jc w:val="center"/>
        <w:rPr>
          <w:rFonts w:ascii="Times New Roman" w:hAnsi="Times New Roman" w:cs="Times New Roman"/>
          <w:b/>
          <w:sz w:val="28"/>
        </w:rPr>
      </w:pPr>
      <w:r w:rsidRPr="00557A4D">
        <w:rPr>
          <w:rFonts w:ascii="Times New Roman" w:hAnsi="Times New Roman" w:cs="Times New Roman"/>
          <w:b/>
        </w:rPr>
        <w:t xml:space="preserve"> </w:t>
      </w:r>
      <w:r w:rsidRPr="00557A4D">
        <w:rPr>
          <w:rFonts w:ascii="Times New Roman" w:hAnsi="Times New Roman" w:cs="Times New Roman"/>
          <w:b/>
          <w:sz w:val="28"/>
        </w:rPr>
        <w:t xml:space="preserve">KORZYSTANIA Z SZATNI </w:t>
      </w:r>
    </w:p>
    <w:p w:rsidR="00F2343C" w:rsidRPr="00557A4D" w:rsidRDefault="00F2343C" w:rsidP="00F2343C">
      <w:pPr>
        <w:spacing w:after="0" w:line="360" w:lineRule="auto"/>
        <w:ind w:left="601" w:right="72" w:firstLine="0"/>
        <w:jc w:val="center"/>
        <w:rPr>
          <w:rFonts w:ascii="Times New Roman" w:hAnsi="Times New Roman" w:cs="Times New Roman"/>
          <w:b/>
          <w:sz w:val="28"/>
        </w:rPr>
      </w:pPr>
      <w:r w:rsidRPr="00557A4D">
        <w:rPr>
          <w:rFonts w:ascii="Times New Roman" w:hAnsi="Times New Roman" w:cs="Times New Roman"/>
          <w:b/>
          <w:sz w:val="28"/>
        </w:rPr>
        <w:t>ORAZ U</w:t>
      </w:r>
      <w:r>
        <w:rPr>
          <w:rFonts w:ascii="Times New Roman" w:hAnsi="Times New Roman" w:cs="Times New Roman"/>
          <w:b/>
          <w:sz w:val="28"/>
        </w:rPr>
        <w:t>Ż</w:t>
      </w:r>
      <w:r w:rsidRPr="00557A4D">
        <w:rPr>
          <w:rFonts w:ascii="Times New Roman" w:hAnsi="Times New Roman" w:cs="Times New Roman"/>
          <w:b/>
          <w:sz w:val="28"/>
        </w:rPr>
        <w:t xml:space="preserve">YTKOWANIA SZAFEK SZKOLNYCH </w:t>
      </w:r>
    </w:p>
    <w:p w:rsidR="00F2343C" w:rsidRPr="00557A4D" w:rsidRDefault="00F2343C" w:rsidP="00F2343C">
      <w:pPr>
        <w:spacing w:after="0" w:line="360" w:lineRule="auto"/>
        <w:ind w:left="601" w:right="72" w:firstLine="0"/>
        <w:jc w:val="center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  <w:b/>
          <w:sz w:val="28"/>
        </w:rPr>
        <w:t xml:space="preserve">w Szkole Podstawowej w Lipnicy </w:t>
      </w:r>
    </w:p>
    <w:p w:rsidR="00F2343C" w:rsidRDefault="00F2343C" w:rsidP="00F2343C">
      <w:pPr>
        <w:spacing w:after="221" w:line="259" w:lineRule="auto"/>
        <w:ind w:left="165" w:right="0" w:firstLine="0"/>
        <w:jc w:val="center"/>
      </w:pPr>
      <w:r>
        <w:t xml:space="preserve"> </w:t>
      </w:r>
    </w:p>
    <w:p w:rsidR="00F2343C" w:rsidRPr="00557A4D" w:rsidRDefault="00F2343C" w:rsidP="00F2343C">
      <w:pPr>
        <w:pStyle w:val="Nagwek1"/>
        <w:ind w:left="474" w:right="355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&amp; 1 Postanowienia ogólne </w:t>
      </w:r>
    </w:p>
    <w:p w:rsidR="00F2343C" w:rsidRPr="00557A4D" w:rsidRDefault="00F2343C" w:rsidP="00F2343C">
      <w:pPr>
        <w:numPr>
          <w:ilvl w:val="0"/>
          <w:numId w:val="1"/>
        </w:numPr>
        <w:ind w:right="161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Regulamin określa zasady korzystania z szatni oraz użytkowania szafek przez uczniów szkoły. </w:t>
      </w:r>
    </w:p>
    <w:p w:rsidR="00F2343C" w:rsidRPr="00557A4D" w:rsidRDefault="00F2343C" w:rsidP="00F2343C">
      <w:pPr>
        <w:numPr>
          <w:ilvl w:val="0"/>
          <w:numId w:val="1"/>
        </w:numPr>
        <w:ind w:right="161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>Szatnia szkolna jest czynna w godzinach zajęć lekcyjnych zgodnie z</w:t>
      </w:r>
      <w:r>
        <w:rPr>
          <w:rFonts w:ascii="Times New Roman" w:hAnsi="Times New Roman" w:cs="Times New Roman"/>
        </w:rPr>
        <w:t> </w:t>
      </w:r>
      <w:r w:rsidRPr="00557A4D">
        <w:rPr>
          <w:rFonts w:ascii="Times New Roman" w:hAnsi="Times New Roman" w:cs="Times New Roman"/>
        </w:rPr>
        <w:t xml:space="preserve">harmonogramem  pracy szkoły. </w:t>
      </w:r>
    </w:p>
    <w:p w:rsidR="00F2343C" w:rsidRPr="00557A4D" w:rsidRDefault="00F2343C" w:rsidP="00F2343C">
      <w:pPr>
        <w:ind w:left="-5" w:right="0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2. Z szatni oraz z szafek szkolnych korzystać mogą wyłącznie uczniowie Szkoły.  </w:t>
      </w:r>
    </w:p>
    <w:p w:rsidR="00F2343C" w:rsidRPr="00557A4D" w:rsidRDefault="00F2343C" w:rsidP="00F2343C">
      <w:pPr>
        <w:ind w:left="-5" w:right="0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3 . Szafki stanowią własność szkoły. </w:t>
      </w:r>
    </w:p>
    <w:p w:rsidR="00F2343C" w:rsidRPr="00557A4D" w:rsidRDefault="00F2343C" w:rsidP="00F2343C">
      <w:pPr>
        <w:numPr>
          <w:ilvl w:val="0"/>
          <w:numId w:val="2"/>
        </w:numPr>
        <w:ind w:right="0" w:hanging="238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Na  każdej szafce  znajduje się  numer, który jest  przypisany do konkretnego ucznia. </w:t>
      </w:r>
    </w:p>
    <w:p w:rsidR="00F2343C" w:rsidRPr="00557A4D" w:rsidRDefault="00F2343C" w:rsidP="00F2343C">
      <w:pPr>
        <w:numPr>
          <w:ilvl w:val="0"/>
          <w:numId w:val="2"/>
        </w:numPr>
        <w:ind w:right="0" w:hanging="238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Każda szafka posiada dwa klucze. Jeden klucz otrzymuje użytkownik ( uczeń), drugi pozostaje w administracji szkoły. </w:t>
      </w:r>
    </w:p>
    <w:p w:rsidR="00F2343C" w:rsidRPr="00557A4D" w:rsidRDefault="00F2343C" w:rsidP="00F2343C">
      <w:pPr>
        <w:numPr>
          <w:ilvl w:val="0"/>
          <w:numId w:val="2"/>
        </w:numPr>
        <w:ind w:right="0" w:hanging="238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>Szkoła prowadzi ewidencję korzystania z szafek szkolnych. Ewidencja przechowywana</w:t>
      </w:r>
      <w:r>
        <w:rPr>
          <w:rFonts w:ascii="Times New Roman" w:hAnsi="Times New Roman" w:cs="Times New Roman"/>
        </w:rPr>
        <w:t xml:space="preserve"> </w:t>
      </w:r>
      <w:r w:rsidRPr="00557A4D">
        <w:rPr>
          <w:rFonts w:ascii="Times New Roman" w:hAnsi="Times New Roman" w:cs="Times New Roman"/>
        </w:rPr>
        <w:t xml:space="preserve">jest w administracji szkolnej.   </w:t>
      </w:r>
    </w:p>
    <w:p w:rsidR="00F2343C" w:rsidRPr="00557A4D" w:rsidRDefault="00F2343C" w:rsidP="00F2343C">
      <w:pPr>
        <w:spacing w:after="220" w:line="259" w:lineRule="auto"/>
        <w:ind w:left="474" w:right="355"/>
        <w:jc w:val="center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  <w:b/>
        </w:rPr>
        <w:t xml:space="preserve">&amp; 2 </w:t>
      </w:r>
    </w:p>
    <w:p w:rsidR="00F2343C" w:rsidRPr="00557A4D" w:rsidRDefault="00F2343C" w:rsidP="00F2343C">
      <w:pPr>
        <w:pStyle w:val="Nagwek1"/>
        <w:ind w:left="474" w:right="354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Obowiązki szkoły </w:t>
      </w:r>
    </w:p>
    <w:p w:rsidR="00F2343C" w:rsidRPr="00557A4D" w:rsidRDefault="00F2343C" w:rsidP="00F2343C">
      <w:pPr>
        <w:numPr>
          <w:ilvl w:val="0"/>
          <w:numId w:val="3"/>
        </w:numPr>
        <w:ind w:right="0" w:hanging="237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>Pracownicy obsługi szkoły raz w roku, w trakcie trwania przerwy wakacyjnej czyszczą</w:t>
      </w:r>
      <w:r>
        <w:rPr>
          <w:rFonts w:ascii="Times New Roman" w:hAnsi="Times New Roman" w:cs="Times New Roman"/>
        </w:rPr>
        <w:t xml:space="preserve"> </w:t>
      </w:r>
      <w:r w:rsidRPr="00557A4D">
        <w:rPr>
          <w:rFonts w:ascii="Times New Roman" w:hAnsi="Times New Roman" w:cs="Times New Roman"/>
        </w:rPr>
        <w:t xml:space="preserve">(myją) szafki szkolne. </w:t>
      </w:r>
    </w:p>
    <w:p w:rsidR="00F2343C" w:rsidRPr="00557A4D" w:rsidRDefault="00F2343C" w:rsidP="00F2343C">
      <w:pPr>
        <w:numPr>
          <w:ilvl w:val="0"/>
          <w:numId w:val="3"/>
        </w:numPr>
        <w:ind w:right="0" w:hanging="237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Szkoła zapewnia konserwację szafek. </w:t>
      </w:r>
    </w:p>
    <w:p w:rsidR="00F2343C" w:rsidRPr="00557A4D" w:rsidRDefault="00F2343C" w:rsidP="00F2343C">
      <w:pPr>
        <w:spacing w:after="220" w:line="259" w:lineRule="auto"/>
        <w:ind w:left="474" w:right="355"/>
        <w:jc w:val="center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  <w:b/>
        </w:rPr>
        <w:t xml:space="preserve">&amp; 3 </w:t>
      </w:r>
    </w:p>
    <w:p w:rsidR="00F2343C" w:rsidRPr="00557A4D" w:rsidRDefault="00F2343C" w:rsidP="00F2343C">
      <w:pPr>
        <w:pStyle w:val="Nagwek1"/>
        <w:ind w:left="474" w:right="355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Zadania i obowiązki użytkowników szatni oraz użytkowników szafek </w:t>
      </w:r>
    </w:p>
    <w:p w:rsidR="00F2343C" w:rsidRPr="00557A4D" w:rsidRDefault="00F2343C" w:rsidP="00F2343C">
      <w:pPr>
        <w:ind w:left="-5" w:right="0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>1.W szatni mogą przebywać tylko uczniowie, którzy pozostawiają przechowywaną w</w:t>
      </w:r>
      <w:r>
        <w:rPr>
          <w:rFonts w:ascii="Times New Roman" w:hAnsi="Times New Roman" w:cs="Times New Roman"/>
        </w:rPr>
        <w:t> </w:t>
      </w:r>
      <w:r w:rsidRPr="00557A4D">
        <w:rPr>
          <w:rFonts w:ascii="Times New Roman" w:hAnsi="Times New Roman" w:cs="Times New Roman"/>
        </w:rPr>
        <w:t xml:space="preserve">szatni odzież oraz rodzice przyprowadzający i odbierający swoje dzieci. </w:t>
      </w:r>
    </w:p>
    <w:p w:rsidR="00F2343C" w:rsidRPr="00557A4D" w:rsidRDefault="00F2343C" w:rsidP="00F2343C">
      <w:pPr>
        <w:numPr>
          <w:ilvl w:val="0"/>
          <w:numId w:val="4"/>
        </w:numPr>
        <w:ind w:right="0" w:hanging="238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Uczniowie korzystający z szatni zobowiązani są dbać o czystość i porządek. </w:t>
      </w:r>
    </w:p>
    <w:p w:rsidR="00F2343C" w:rsidRPr="00557A4D" w:rsidRDefault="00F2343C" w:rsidP="00F2343C">
      <w:pPr>
        <w:numPr>
          <w:ilvl w:val="0"/>
          <w:numId w:val="4"/>
        </w:numPr>
        <w:spacing w:after="9"/>
        <w:ind w:right="0" w:hanging="238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Szafki szkolne służą uczniom do przechowywania ubrań wierzchnich, książek, przyborów szkolnych i innych przedmiotów niezbędnych do funkcjonowania w szkole. </w:t>
      </w:r>
    </w:p>
    <w:p w:rsidR="00F2343C" w:rsidRPr="00557A4D" w:rsidRDefault="00F2343C" w:rsidP="00F2343C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 </w:t>
      </w:r>
    </w:p>
    <w:p w:rsidR="00F2343C" w:rsidRPr="00557A4D" w:rsidRDefault="00F2343C" w:rsidP="00F2343C">
      <w:pPr>
        <w:numPr>
          <w:ilvl w:val="0"/>
          <w:numId w:val="4"/>
        </w:numPr>
        <w:ind w:right="0" w:hanging="238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lastRenderedPageBreak/>
        <w:t xml:space="preserve">Użytkownik szafki ponosi odpowiedzialność za jej zawartość, dba o jej należyte użytkowanie i poszanowanie. </w:t>
      </w:r>
    </w:p>
    <w:p w:rsidR="00F2343C" w:rsidRPr="00557A4D" w:rsidRDefault="00F2343C" w:rsidP="00F2343C">
      <w:pPr>
        <w:numPr>
          <w:ilvl w:val="0"/>
          <w:numId w:val="4"/>
        </w:numPr>
        <w:ind w:right="0" w:hanging="238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Za wartościowe przedmioty przechowywane w szafkach Szkoła nie ponosi odpowiedzialności. </w:t>
      </w:r>
    </w:p>
    <w:p w:rsidR="00F2343C" w:rsidRPr="00557A4D" w:rsidRDefault="00F2343C" w:rsidP="00F2343C">
      <w:pPr>
        <w:numPr>
          <w:ilvl w:val="0"/>
          <w:numId w:val="4"/>
        </w:numPr>
        <w:ind w:right="0" w:hanging="238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Uczeń lub jego rodzic potwierdza własnoręcznym podpisem odbiór klucza od wychowawcy klasy i zapoznaje się z regulaminem użytkowania szafki. </w:t>
      </w:r>
    </w:p>
    <w:p w:rsidR="00F2343C" w:rsidRPr="00557A4D" w:rsidRDefault="00F2343C" w:rsidP="00F2343C">
      <w:pPr>
        <w:numPr>
          <w:ilvl w:val="0"/>
          <w:numId w:val="4"/>
        </w:numPr>
        <w:ind w:right="0" w:hanging="238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Nie wolno samodzielnie dorabiać kluczy do szafek. </w:t>
      </w:r>
    </w:p>
    <w:p w:rsidR="00F2343C" w:rsidRPr="00557A4D" w:rsidRDefault="00F2343C" w:rsidP="00F2343C">
      <w:pPr>
        <w:numPr>
          <w:ilvl w:val="0"/>
          <w:numId w:val="4"/>
        </w:numPr>
        <w:ind w:right="0" w:hanging="238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W przypadku zgubienia klucza lub jego uszkodzenia uczeń ponosi koszt dorobienia klucza lub wymiany wkładki. </w:t>
      </w:r>
    </w:p>
    <w:p w:rsidR="00F2343C" w:rsidRPr="00557A4D" w:rsidRDefault="00F2343C" w:rsidP="00F2343C">
      <w:pPr>
        <w:numPr>
          <w:ilvl w:val="0"/>
          <w:numId w:val="4"/>
        </w:numPr>
        <w:ind w:right="0" w:hanging="238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Pod koniec roku szkolnego użytkownik szafki zobowiązany jest do opróżnienia szafki ze      wszystkich znajdujących się tam przedmiotów i oddania klucza. </w:t>
      </w:r>
    </w:p>
    <w:p w:rsidR="00F2343C" w:rsidRPr="00557A4D" w:rsidRDefault="00F2343C" w:rsidP="00F2343C">
      <w:pPr>
        <w:spacing w:after="220" w:line="259" w:lineRule="auto"/>
        <w:ind w:left="474" w:right="355"/>
        <w:jc w:val="center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  <w:b/>
        </w:rPr>
        <w:t xml:space="preserve">&amp; 4 </w:t>
      </w:r>
    </w:p>
    <w:p w:rsidR="00F2343C" w:rsidRPr="00557A4D" w:rsidRDefault="00F2343C" w:rsidP="00F2343C">
      <w:pPr>
        <w:pStyle w:val="Nagwek1"/>
        <w:ind w:left="474" w:right="353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Postanowienia końcowe </w:t>
      </w:r>
    </w:p>
    <w:p w:rsidR="00F2343C" w:rsidRPr="00557A4D" w:rsidRDefault="00F2343C" w:rsidP="00F2343C">
      <w:pPr>
        <w:numPr>
          <w:ilvl w:val="0"/>
          <w:numId w:val="5"/>
        </w:numPr>
        <w:ind w:right="0" w:hanging="237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Z regulaminem korzystania z  szatni oraz użytkowania szafek  szkolnych zapoznają się Rodzice i uczniowie na pierwszym zebraniu w każdym roku szkolnym. </w:t>
      </w:r>
    </w:p>
    <w:p w:rsidR="00F2343C" w:rsidRPr="00557A4D" w:rsidRDefault="00F2343C" w:rsidP="00F2343C">
      <w:pPr>
        <w:numPr>
          <w:ilvl w:val="0"/>
          <w:numId w:val="5"/>
        </w:numPr>
        <w:ind w:right="0" w:hanging="237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Regulamin dostępny jest na stronie internetowej szkoły oraz w szatni. </w:t>
      </w:r>
    </w:p>
    <w:p w:rsidR="00F2343C" w:rsidRPr="00557A4D" w:rsidRDefault="00F2343C" w:rsidP="00F2343C">
      <w:pPr>
        <w:numPr>
          <w:ilvl w:val="0"/>
          <w:numId w:val="5"/>
        </w:numPr>
        <w:ind w:right="0" w:hanging="237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>Wszyscy uczniowie szkoły zobowiązani są znać, przestrzegać i stosować postanowienia</w:t>
      </w:r>
      <w:r>
        <w:rPr>
          <w:rFonts w:ascii="Times New Roman" w:hAnsi="Times New Roman" w:cs="Times New Roman"/>
        </w:rPr>
        <w:t xml:space="preserve"> </w:t>
      </w:r>
      <w:r w:rsidRPr="00557A4D">
        <w:rPr>
          <w:rFonts w:ascii="Times New Roman" w:hAnsi="Times New Roman" w:cs="Times New Roman"/>
        </w:rPr>
        <w:t xml:space="preserve">niniejszego Regulaminu. </w:t>
      </w:r>
    </w:p>
    <w:p w:rsidR="00F2343C" w:rsidRPr="00557A4D" w:rsidRDefault="00F2343C" w:rsidP="00F2343C">
      <w:pPr>
        <w:numPr>
          <w:ilvl w:val="0"/>
          <w:numId w:val="5"/>
        </w:numPr>
        <w:ind w:right="0" w:hanging="237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Regulamin wchodzi w życie po zaopiniowaniu przez Radę Pedagogiczną i  Samorząd Uczniowski. </w:t>
      </w:r>
    </w:p>
    <w:p w:rsidR="00F2343C" w:rsidRPr="00557A4D" w:rsidRDefault="00F2343C" w:rsidP="00F2343C">
      <w:pPr>
        <w:numPr>
          <w:ilvl w:val="0"/>
          <w:numId w:val="5"/>
        </w:numPr>
        <w:ind w:right="0" w:hanging="237"/>
        <w:jc w:val="both"/>
        <w:rPr>
          <w:rFonts w:ascii="Times New Roman" w:hAnsi="Times New Roman" w:cs="Times New Roman"/>
        </w:rPr>
      </w:pPr>
      <w:r w:rsidRPr="00557A4D">
        <w:rPr>
          <w:rFonts w:ascii="Times New Roman" w:hAnsi="Times New Roman" w:cs="Times New Roman"/>
        </w:rPr>
        <w:t xml:space="preserve">W sprawach nieuregulowanych w niniejszym Regulaminie decyzje rozstrzygające podejmuje Dyrektor Szkoły w porozumieniu z Radą Pedagogiczną. </w:t>
      </w:r>
    </w:p>
    <w:p w:rsidR="00F2343C" w:rsidRDefault="00F2343C" w:rsidP="00F2343C">
      <w:pPr>
        <w:spacing w:after="221" w:line="259" w:lineRule="auto"/>
        <w:ind w:left="0" w:right="0" w:firstLine="0"/>
      </w:pPr>
    </w:p>
    <w:p w:rsidR="009B4E7B" w:rsidRDefault="009B4E7B">
      <w:bookmarkStart w:id="0" w:name="_GoBack"/>
      <w:bookmarkEnd w:id="0"/>
    </w:p>
    <w:sectPr w:rsidR="009B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9D0"/>
    <w:multiLevelType w:val="hybridMultilevel"/>
    <w:tmpl w:val="98BE5B22"/>
    <w:lvl w:ilvl="0" w:tplc="AE7EB63A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84D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E4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044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AF6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045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60E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4E5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8F6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13632"/>
    <w:multiLevelType w:val="hybridMultilevel"/>
    <w:tmpl w:val="C314644C"/>
    <w:lvl w:ilvl="0" w:tplc="4BBA91B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295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A6C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E8B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2DD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88E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04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858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A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941297"/>
    <w:multiLevelType w:val="hybridMultilevel"/>
    <w:tmpl w:val="BAF2670C"/>
    <w:lvl w:ilvl="0" w:tplc="949A7C20">
      <w:start w:val="4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02E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601B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0E7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4A9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CE1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27B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1A87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617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D75013"/>
    <w:multiLevelType w:val="hybridMultilevel"/>
    <w:tmpl w:val="6A7A5C6C"/>
    <w:lvl w:ilvl="0" w:tplc="20C235B4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EF3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AAD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C7F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252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264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ACE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04D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609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B41CBF"/>
    <w:multiLevelType w:val="hybridMultilevel"/>
    <w:tmpl w:val="EBD6F0CC"/>
    <w:lvl w:ilvl="0" w:tplc="4B0C5C84">
      <w:start w:val="2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F2C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4CD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A80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0E5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A02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74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AA0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49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3C"/>
    <w:rsid w:val="009B4E7B"/>
    <w:rsid w:val="00F2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E836F-63DB-47A7-B36C-2CD88998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43C"/>
    <w:pPr>
      <w:spacing w:after="209" w:line="268" w:lineRule="auto"/>
      <w:ind w:left="10" w:right="322" w:hanging="10"/>
    </w:pPr>
    <w:rPr>
      <w:rFonts w:ascii="Calibri" w:eastAsia="Calibri" w:hAnsi="Calibri" w:cs="Calibri"/>
      <w:color w:val="000000"/>
      <w:sz w:val="24"/>
      <w:lang w:val="en-US"/>
    </w:rPr>
  </w:style>
  <w:style w:type="paragraph" w:styleId="Nagwek1">
    <w:name w:val="heading 1"/>
    <w:next w:val="Normalny"/>
    <w:link w:val="Nagwek1Znak"/>
    <w:uiPriority w:val="9"/>
    <w:qFormat/>
    <w:rsid w:val="00F2343C"/>
    <w:pPr>
      <w:keepNext/>
      <w:keepLines/>
      <w:spacing w:after="220"/>
      <w:ind w:left="12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43C"/>
    <w:rPr>
      <w:rFonts w:ascii="Calibri" w:eastAsia="Calibri" w:hAnsi="Calibri" w:cs="Calibri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Plizga</dc:creator>
  <cp:keywords/>
  <dc:description/>
  <cp:lastModifiedBy>Teresa Plizga</cp:lastModifiedBy>
  <cp:revision>1</cp:revision>
  <dcterms:created xsi:type="dcterms:W3CDTF">2022-05-09T12:00:00Z</dcterms:created>
  <dcterms:modified xsi:type="dcterms:W3CDTF">2022-05-09T12:01:00Z</dcterms:modified>
</cp:coreProperties>
</file>